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816"/>
        <w:gridCol w:w="3816"/>
      </w:tblGrid>
      <w:tr w:rsidR="00CF16FE" w14:paraId="0E43EF51" w14:textId="77777777" w:rsidTr="008B39D8">
        <w:tc>
          <w:tcPr>
            <w:tcW w:w="3116" w:type="dxa"/>
          </w:tcPr>
          <w:p w14:paraId="25CDE65B" w14:textId="54D79C33" w:rsidR="00CF16FE" w:rsidRDefault="008B39D8">
            <w:r w:rsidRPr="008B39D8">
              <w:drawing>
                <wp:inline distT="0" distB="0" distL="0" distR="0" wp14:anchorId="6E9023C5" wp14:editId="2AB93534">
                  <wp:extent cx="2286000" cy="3657600"/>
                  <wp:effectExtent l="0" t="0" r="0" b="0"/>
                  <wp:docPr id="2" name="Pictur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0B0008" w14:textId="055BEDEC" w:rsidR="00CF16FE" w:rsidRDefault="008B39D8">
            <w:r w:rsidRPr="008B39D8">
              <w:drawing>
                <wp:inline distT="0" distB="0" distL="0" distR="0" wp14:anchorId="32C33899" wp14:editId="065F1276">
                  <wp:extent cx="2286000" cy="3657600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C0D1DFB" w14:textId="41170709" w:rsidR="00CF16FE" w:rsidRDefault="008B39D8">
            <w:r w:rsidRPr="008B39D8">
              <w:drawing>
                <wp:inline distT="0" distB="0" distL="0" distR="0" wp14:anchorId="2B75CCCC" wp14:editId="77CDD0A3">
                  <wp:extent cx="2286000" cy="3657600"/>
                  <wp:effectExtent l="0" t="0" r="0" b="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6FE" w14:paraId="6F7F224F" w14:textId="77777777" w:rsidTr="008B39D8">
        <w:trPr>
          <w:trHeight w:hRule="exact" w:val="72"/>
        </w:trPr>
        <w:tc>
          <w:tcPr>
            <w:tcW w:w="3116" w:type="dxa"/>
          </w:tcPr>
          <w:p w14:paraId="5F40B4B1" w14:textId="7F51B713" w:rsidR="00CF16FE" w:rsidRDefault="00CF16FE" w:rsidP="008B39D8">
            <w:pPr>
              <w:jc w:val="center"/>
              <w:rPr>
                <w:rFonts w:hint="eastAsia"/>
                <w:lang w:eastAsia="zh-TW"/>
              </w:rPr>
            </w:pPr>
          </w:p>
        </w:tc>
        <w:tc>
          <w:tcPr>
            <w:tcW w:w="3117" w:type="dxa"/>
          </w:tcPr>
          <w:p w14:paraId="5060C1F7" w14:textId="17CF25F3" w:rsidR="00CF16FE" w:rsidRDefault="00CF16FE"/>
        </w:tc>
        <w:tc>
          <w:tcPr>
            <w:tcW w:w="3117" w:type="dxa"/>
          </w:tcPr>
          <w:p w14:paraId="2AFE0E81" w14:textId="77777777" w:rsidR="00CF16FE" w:rsidRDefault="00CF16FE"/>
        </w:tc>
      </w:tr>
      <w:tr w:rsidR="00CF16FE" w14:paraId="3846F50B" w14:textId="77777777" w:rsidTr="008B39D8">
        <w:tc>
          <w:tcPr>
            <w:tcW w:w="3116" w:type="dxa"/>
          </w:tcPr>
          <w:p w14:paraId="7B541A6B" w14:textId="641918CC" w:rsidR="00CF16FE" w:rsidRPr="008B39D8" w:rsidRDefault="008B39D8" w:rsidP="008B39D8">
            <w:pPr>
              <w:jc w:val="center"/>
              <w:rPr>
                <w:b/>
                <w:bCs/>
              </w:rPr>
            </w:pPr>
            <w:r w:rsidRPr="008B39D8">
              <w:rPr>
                <w:b/>
                <w:bCs/>
              </w:rPr>
              <w:t>Political Science/Sociology</w:t>
            </w:r>
          </w:p>
        </w:tc>
        <w:tc>
          <w:tcPr>
            <w:tcW w:w="3117" w:type="dxa"/>
          </w:tcPr>
          <w:p w14:paraId="64868676" w14:textId="0989A7D3" w:rsidR="00CF16FE" w:rsidRPr="008B39D8" w:rsidRDefault="008B39D8" w:rsidP="008B39D8">
            <w:pPr>
              <w:jc w:val="center"/>
              <w:rPr>
                <w:b/>
                <w:bCs/>
              </w:rPr>
            </w:pPr>
            <w:r w:rsidRPr="008B39D8">
              <w:rPr>
                <w:b/>
                <w:bCs/>
              </w:rPr>
              <w:t>Economics</w:t>
            </w:r>
          </w:p>
        </w:tc>
        <w:tc>
          <w:tcPr>
            <w:tcW w:w="3117" w:type="dxa"/>
          </w:tcPr>
          <w:p w14:paraId="17E145FF" w14:textId="1E2A97C7" w:rsidR="00CF16FE" w:rsidRPr="008B39D8" w:rsidRDefault="008B39D8" w:rsidP="008B39D8">
            <w:pPr>
              <w:jc w:val="center"/>
              <w:rPr>
                <w:b/>
                <w:bCs/>
              </w:rPr>
            </w:pPr>
            <w:r w:rsidRPr="008B39D8">
              <w:rPr>
                <w:b/>
                <w:bCs/>
              </w:rPr>
              <w:t>Sociology</w:t>
            </w:r>
          </w:p>
        </w:tc>
      </w:tr>
    </w:tbl>
    <w:p w14:paraId="6C3E3FA1" w14:textId="77777777" w:rsidR="00CF16FE" w:rsidRDefault="00CF16FE"/>
    <w:sectPr w:rsidR="00CF16FE" w:rsidSect="008B39D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6FE"/>
    <w:rsid w:val="003F6058"/>
    <w:rsid w:val="008B39D8"/>
    <w:rsid w:val="00CF1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F7785B"/>
  <w15:chartTrackingRefBased/>
  <w15:docId w15:val="{42EDCF13-0DA9-2D40-91F9-44897D58F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F16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Chao-Yo Cheng (Staff)</dc:creator>
  <cp:keywords/>
  <dc:description/>
  <cp:lastModifiedBy>Chao-Yo Cheng (Staff)</cp:lastModifiedBy>
  <cp:revision>3</cp:revision>
  <cp:lastPrinted>2023-05-11T09:29:00Z</cp:lastPrinted>
  <dcterms:created xsi:type="dcterms:W3CDTF">2023-05-11T09:22:00Z</dcterms:created>
  <dcterms:modified xsi:type="dcterms:W3CDTF">2023-05-11T09:29:00Z</dcterms:modified>
</cp:coreProperties>
</file>